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FBC2A" w14:textId="4F9AACA3" w:rsidR="009B1F98" w:rsidRDefault="006450D2" w:rsidP="009B1F98">
      <w:pPr>
        <w:rPr>
          <w:u w:val="single"/>
        </w:rPr>
      </w:pPr>
      <w:r w:rsidRPr="006450D2">
        <w:t xml:space="preserve">                                                 </w:t>
      </w:r>
      <w:r>
        <w:rPr>
          <w:u w:val="single"/>
        </w:rPr>
        <w:t xml:space="preserve">       </w:t>
      </w:r>
      <w:r w:rsidR="009B1F98"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4F264E1" w14:textId="0F90353C" w:rsidR="009B1F98" w:rsidRPr="009A4454" w:rsidRDefault="009B1F98" w:rsidP="009B1F98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DF7089">
        <w:rPr>
          <w:b/>
          <w:bCs/>
          <w:u w:val="single"/>
        </w:rPr>
        <w:t>2</w:t>
      </w:r>
      <w:r w:rsidR="00DA1D3F">
        <w:rPr>
          <w:b/>
          <w:bCs/>
          <w:u w:val="single"/>
        </w:rPr>
        <w:t>7</w:t>
      </w:r>
      <w:r w:rsidRPr="009A4454">
        <w:rPr>
          <w:b/>
          <w:bCs/>
          <w:u w:val="single"/>
        </w:rPr>
        <w:t xml:space="preserve"> апреля по </w:t>
      </w:r>
      <w:r w:rsidR="00DA1D3F">
        <w:rPr>
          <w:b/>
          <w:bCs/>
          <w:u w:val="single"/>
        </w:rPr>
        <w:t>30</w:t>
      </w:r>
      <w:r w:rsidRPr="009A4454">
        <w:rPr>
          <w:b/>
          <w:bCs/>
          <w:u w:val="single"/>
        </w:rPr>
        <w:t xml:space="preserve"> апреля. </w:t>
      </w:r>
    </w:p>
    <w:p w14:paraId="0FE0696D" w14:textId="77777777" w:rsidR="009B1F98" w:rsidRDefault="009B1F98"/>
    <w:p w14:paraId="682D37C0" w14:textId="34E2BE1B" w:rsidR="008F6278" w:rsidRPr="00B01A45" w:rsidRDefault="008F6278">
      <w:pPr>
        <w:rPr>
          <w:u w:val="single"/>
        </w:rPr>
      </w:pPr>
      <w:r>
        <w:t xml:space="preserve">     Ф.И.О. учителя: </w:t>
      </w:r>
      <w:r w:rsidR="00B01A45" w:rsidRPr="00B01A45">
        <w:rPr>
          <w:u w:val="single"/>
        </w:rPr>
        <w:t>Соловьева Наталья Сергеевна</w:t>
      </w:r>
    </w:p>
    <w:p w14:paraId="690D9995" w14:textId="1A58AE0B" w:rsidR="008F6278" w:rsidRPr="00B01A45" w:rsidRDefault="008F6278">
      <w:pPr>
        <w:rPr>
          <w:u w:val="single"/>
        </w:rPr>
      </w:pPr>
      <w:r>
        <w:t xml:space="preserve">     Учебный предмет:</w:t>
      </w:r>
      <w:r w:rsidR="00B01A45">
        <w:t xml:space="preserve"> </w:t>
      </w:r>
      <w:r w:rsidR="00B01A45" w:rsidRPr="00B01A45">
        <w:rPr>
          <w:u w:val="single"/>
        </w:rPr>
        <w:t>английский язык</w:t>
      </w:r>
    </w:p>
    <w:p w14:paraId="1E617AEB" w14:textId="37D0EEA4" w:rsidR="008F6278" w:rsidRPr="00B01A45" w:rsidRDefault="008F6278">
      <w:pPr>
        <w:rPr>
          <w:u w:val="single"/>
        </w:rPr>
      </w:pPr>
      <w:r>
        <w:t xml:space="preserve">     Класс:</w:t>
      </w:r>
      <w:r w:rsidR="00B01A45">
        <w:t xml:space="preserve"> </w:t>
      </w:r>
      <w:r w:rsidR="00B01A45" w:rsidRPr="00B01A45">
        <w:rPr>
          <w:u w:val="single"/>
        </w:rPr>
        <w:t>3 «А»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1843"/>
        <w:gridCol w:w="3685"/>
        <w:gridCol w:w="2835"/>
        <w:gridCol w:w="1843"/>
        <w:gridCol w:w="1807"/>
      </w:tblGrid>
      <w:tr w:rsidR="008F6278" w14:paraId="2064A0EF" w14:textId="77777777" w:rsidTr="00B7292E">
        <w:trPr>
          <w:trHeight w:val="948"/>
        </w:trPr>
        <w:tc>
          <w:tcPr>
            <w:tcW w:w="846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835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3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685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843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807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F849B4">
        <w:trPr>
          <w:trHeight w:val="1696"/>
        </w:trPr>
        <w:tc>
          <w:tcPr>
            <w:tcW w:w="846" w:type="dxa"/>
          </w:tcPr>
          <w:p w14:paraId="4F7EBA1A" w14:textId="640C5F70" w:rsidR="008F6278" w:rsidRDefault="00DF7089">
            <w:r>
              <w:t>2</w:t>
            </w:r>
            <w:r w:rsidR="00DA1D3F">
              <w:t>7</w:t>
            </w:r>
            <w:r w:rsidR="007B7B8A">
              <w:t>.04</w:t>
            </w:r>
          </w:p>
        </w:tc>
        <w:tc>
          <w:tcPr>
            <w:tcW w:w="2835" w:type="dxa"/>
          </w:tcPr>
          <w:p w14:paraId="4BB66A03" w14:textId="13636A33" w:rsidR="008F6278" w:rsidRDefault="00DA1D3F">
            <w:r>
              <w:t xml:space="preserve">Любимые праздники в России и Великобритании. </w:t>
            </w:r>
          </w:p>
        </w:tc>
        <w:tc>
          <w:tcPr>
            <w:tcW w:w="1843" w:type="dxa"/>
          </w:tcPr>
          <w:p w14:paraId="68B1B626" w14:textId="0D5B5C32" w:rsidR="008F6278" w:rsidRDefault="007B7B8A">
            <w:r>
              <w:t>Дистанционный урок.</w:t>
            </w:r>
          </w:p>
          <w:p w14:paraId="6338E74D" w14:textId="77777777" w:rsidR="007B7B8A" w:rsidRDefault="007B7B8A"/>
          <w:p w14:paraId="300DC484" w14:textId="0D4D8A3C" w:rsidR="007B7B8A" w:rsidRPr="007B7B8A" w:rsidRDefault="007B7B8A">
            <w:r>
              <w:t>Индивидуальная работа учащихся</w:t>
            </w:r>
          </w:p>
        </w:tc>
        <w:tc>
          <w:tcPr>
            <w:tcW w:w="3685" w:type="dxa"/>
          </w:tcPr>
          <w:p w14:paraId="1B38C41D" w14:textId="2D3242E5" w:rsidR="00B7292E" w:rsidRPr="00FA5313" w:rsidRDefault="00FA5313">
            <w:r>
              <w:t xml:space="preserve">Учебник 2 часть. </w:t>
            </w:r>
            <w:r w:rsidR="006E611A">
              <w:t xml:space="preserve">Стр. 48 упр. 4, р.т. с 78 полностью. </w:t>
            </w:r>
          </w:p>
        </w:tc>
        <w:tc>
          <w:tcPr>
            <w:tcW w:w="2835" w:type="dxa"/>
          </w:tcPr>
          <w:p w14:paraId="3344A2CF" w14:textId="72F6E50C" w:rsidR="008F6278" w:rsidRDefault="00F849B4">
            <w:r>
              <w:t xml:space="preserve">Фото </w:t>
            </w:r>
            <w:r w:rsidR="006E611A">
              <w:t>заданий</w:t>
            </w:r>
            <w:r w:rsidR="00B7292E">
              <w:t xml:space="preserve"> </w:t>
            </w:r>
            <w:r>
              <w:t xml:space="preserve">на </w:t>
            </w:r>
          </w:p>
          <w:p w14:paraId="6BC83CF0" w14:textId="24F09706" w:rsidR="00F849B4" w:rsidRPr="00F849B4" w:rsidRDefault="00F849B4">
            <w:r w:rsidRPr="00F849B4">
              <w:rPr>
                <w:lang w:val="en-US"/>
              </w:rPr>
              <w:t>n</w:t>
            </w:r>
            <w:r w:rsidRPr="00F849B4">
              <w:t>.</w:t>
            </w:r>
            <w:r w:rsidRPr="00F849B4">
              <w:rPr>
                <w:lang w:val="en-US"/>
              </w:rPr>
              <w:t>s</w:t>
            </w:r>
            <w:r w:rsidRPr="00F849B4">
              <w:t>.</w:t>
            </w:r>
            <w:r w:rsidRPr="00F849B4">
              <w:rPr>
                <w:lang w:val="en-US"/>
              </w:rPr>
              <w:t>soloveva</w:t>
            </w:r>
            <w:r w:rsidRPr="00F849B4">
              <w:t>146@</w:t>
            </w:r>
            <w:r w:rsidRPr="00F849B4">
              <w:rPr>
                <w:lang w:val="en-US"/>
              </w:rPr>
              <w:t>gmail</w:t>
            </w:r>
            <w:r w:rsidRPr="00F849B4">
              <w:t>.</w:t>
            </w:r>
            <w:r w:rsidRPr="00F849B4">
              <w:rPr>
                <w:lang w:val="en-US"/>
              </w:rPr>
              <w:t>com</w:t>
            </w:r>
          </w:p>
        </w:tc>
        <w:tc>
          <w:tcPr>
            <w:tcW w:w="1843" w:type="dxa"/>
          </w:tcPr>
          <w:p w14:paraId="7BD6AA10" w14:textId="21C58F25" w:rsidR="008F6278" w:rsidRDefault="0004014A">
            <w:r>
              <w:t>2</w:t>
            </w:r>
            <w:r w:rsidR="006E611A">
              <w:t>8</w:t>
            </w:r>
            <w:r w:rsidR="004F328E">
              <w:t>.04 до 21:00</w:t>
            </w:r>
          </w:p>
        </w:tc>
        <w:tc>
          <w:tcPr>
            <w:tcW w:w="1807" w:type="dxa"/>
          </w:tcPr>
          <w:p w14:paraId="2C358924" w14:textId="68C7AD79" w:rsidR="008F6278" w:rsidRDefault="0004014A">
            <w:r>
              <w:t>Фронтальная</w:t>
            </w:r>
            <w:r w:rsidR="00F849B4">
              <w:t xml:space="preserve">. </w:t>
            </w:r>
          </w:p>
          <w:p w14:paraId="754710C9" w14:textId="0C4CF8C7" w:rsidR="00F849B4" w:rsidRPr="00F849B4" w:rsidRDefault="00F849B4"/>
        </w:tc>
      </w:tr>
      <w:tr w:rsidR="008F6278" w14:paraId="480E360C" w14:textId="77777777" w:rsidTr="00F849B4">
        <w:trPr>
          <w:trHeight w:val="2097"/>
        </w:trPr>
        <w:tc>
          <w:tcPr>
            <w:tcW w:w="846" w:type="dxa"/>
          </w:tcPr>
          <w:p w14:paraId="58F891DA" w14:textId="6D3D4D08" w:rsidR="008F6278" w:rsidRDefault="00DF7089">
            <w:r>
              <w:t>2</w:t>
            </w:r>
            <w:r w:rsidR="00DA1D3F">
              <w:t>9</w:t>
            </w:r>
            <w:r w:rsidR="007B7B8A">
              <w:t>.04</w:t>
            </w:r>
          </w:p>
        </w:tc>
        <w:tc>
          <w:tcPr>
            <w:tcW w:w="2835" w:type="dxa"/>
          </w:tcPr>
          <w:p w14:paraId="53004E95" w14:textId="21221567" w:rsidR="008F6278" w:rsidRPr="00FA5313" w:rsidRDefault="00FA5313">
            <w:r>
              <w:t xml:space="preserve">Модальный глагол can, глагол </w:t>
            </w:r>
            <w:r>
              <w:rPr>
                <w:lang w:val="en-US"/>
              </w:rPr>
              <w:t>like</w:t>
            </w:r>
            <w:r w:rsidRPr="00FA5313">
              <w:t xml:space="preserve">. </w:t>
            </w:r>
          </w:p>
        </w:tc>
        <w:tc>
          <w:tcPr>
            <w:tcW w:w="1843" w:type="dxa"/>
          </w:tcPr>
          <w:p w14:paraId="7C86E7DF" w14:textId="5CE37231" w:rsidR="007B7B8A" w:rsidRDefault="007B7B8A" w:rsidP="007B7B8A">
            <w:r>
              <w:t>Дистанционный урок.</w:t>
            </w:r>
          </w:p>
          <w:p w14:paraId="5E7A41C2" w14:textId="77777777" w:rsidR="007B7B8A" w:rsidRDefault="007B7B8A" w:rsidP="007B7B8A"/>
          <w:p w14:paraId="4DD383AB" w14:textId="1339911C" w:rsidR="008F6278" w:rsidRDefault="007B7B8A" w:rsidP="007B7B8A">
            <w:r>
              <w:t>Индивидуальная работа учащихся</w:t>
            </w:r>
          </w:p>
        </w:tc>
        <w:tc>
          <w:tcPr>
            <w:tcW w:w="3685" w:type="dxa"/>
          </w:tcPr>
          <w:p w14:paraId="36BEF3BE" w14:textId="77777777" w:rsidR="0004014A" w:rsidRDefault="006E611A" w:rsidP="00DF7089">
            <w:pPr>
              <w:rPr>
                <w:lang w:val="en-US"/>
              </w:rPr>
            </w:pPr>
            <w:r>
              <w:t xml:space="preserve">Р.т. с 79 упр. </w:t>
            </w:r>
            <w:r>
              <w:rPr>
                <w:lang w:val="en-US"/>
              </w:rPr>
              <w:t xml:space="preserve">C. </w:t>
            </w:r>
          </w:p>
          <w:p w14:paraId="15500099" w14:textId="77777777" w:rsidR="006E611A" w:rsidRDefault="006E611A" w:rsidP="00DF7089">
            <w:r>
              <w:t>Учебник 2 часть. Стр. 50 упр. 14.</w:t>
            </w:r>
          </w:p>
          <w:p w14:paraId="466F1348" w14:textId="5D609E15" w:rsidR="006E611A" w:rsidRPr="006E611A" w:rsidRDefault="006E611A" w:rsidP="00DF7089">
            <w:r>
              <w:t>С 15 – прочитать правило вверху страницы. Стр. 51 упр. 16.</w:t>
            </w:r>
          </w:p>
        </w:tc>
        <w:tc>
          <w:tcPr>
            <w:tcW w:w="2835" w:type="dxa"/>
          </w:tcPr>
          <w:p w14:paraId="265F82BA" w14:textId="3B035C7E" w:rsidR="008F6278" w:rsidRDefault="004F328E">
            <w:r>
              <w:t xml:space="preserve">Фото </w:t>
            </w:r>
            <w:r w:rsidR="00B7292E">
              <w:t xml:space="preserve">упр. </w:t>
            </w:r>
            <w:r w:rsidR="006E611A">
              <w:t>С, упр. 14 и 16</w:t>
            </w:r>
            <w:r w:rsidR="00B7292E">
              <w:t xml:space="preserve"> </w:t>
            </w:r>
            <w:r>
              <w:t>на</w:t>
            </w:r>
          </w:p>
          <w:p w14:paraId="2E439B08" w14:textId="602D3DC6" w:rsidR="004F328E" w:rsidRDefault="004F328E">
            <w:r w:rsidRPr="004F328E">
              <w:t>n.s.soloveva146@gmail.com</w:t>
            </w:r>
          </w:p>
        </w:tc>
        <w:tc>
          <w:tcPr>
            <w:tcW w:w="1843" w:type="dxa"/>
          </w:tcPr>
          <w:p w14:paraId="729F4EA1" w14:textId="6AD17B79" w:rsidR="008F6278" w:rsidRDefault="006E611A">
            <w:r>
              <w:t>30</w:t>
            </w:r>
            <w:r w:rsidR="004F328E">
              <w:t>.04 до 21:00</w:t>
            </w:r>
          </w:p>
        </w:tc>
        <w:tc>
          <w:tcPr>
            <w:tcW w:w="1807" w:type="dxa"/>
          </w:tcPr>
          <w:p w14:paraId="79F03BC1" w14:textId="77777777" w:rsidR="008F6278" w:rsidRDefault="004F328E">
            <w:r>
              <w:t xml:space="preserve">Фронтальная. </w:t>
            </w:r>
          </w:p>
          <w:p w14:paraId="5229D158" w14:textId="77777777" w:rsidR="004F328E" w:rsidRDefault="004F328E"/>
          <w:p w14:paraId="649876B0" w14:textId="7FF0B238" w:rsidR="004F328E" w:rsidRDefault="004F328E"/>
        </w:tc>
      </w:tr>
    </w:tbl>
    <w:p w14:paraId="39A3AC36" w14:textId="1B9CF1DC" w:rsidR="008F6278" w:rsidRDefault="008F6278"/>
    <w:sectPr w:rsidR="008F6278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4014A"/>
    <w:rsid w:val="00292EED"/>
    <w:rsid w:val="002F361F"/>
    <w:rsid w:val="004F328E"/>
    <w:rsid w:val="006450D2"/>
    <w:rsid w:val="006E611A"/>
    <w:rsid w:val="00706853"/>
    <w:rsid w:val="007B7B8A"/>
    <w:rsid w:val="008E54C0"/>
    <w:rsid w:val="008F6278"/>
    <w:rsid w:val="009A149C"/>
    <w:rsid w:val="009B1F98"/>
    <w:rsid w:val="00A5529F"/>
    <w:rsid w:val="00B01A45"/>
    <w:rsid w:val="00B7292E"/>
    <w:rsid w:val="00C50FCF"/>
    <w:rsid w:val="00DA1D3F"/>
    <w:rsid w:val="00DF7089"/>
    <w:rsid w:val="00E400EE"/>
    <w:rsid w:val="00F849B4"/>
    <w:rsid w:val="00FA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4C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E5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2020-03-30T14:07:00Z</dcterms:created>
  <dcterms:modified xsi:type="dcterms:W3CDTF">2020-04-22T13:31:00Z</dcterms:modified>
</cp:coreProperties>
</file>